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127" w:rsidRDefault="00D47D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-320040</wp:posOffset>
                </wp:positionV>
                <wp:extent cx="5648325" cy="838200"/>
                <wp:effectExtent l="0" t="19050" r="28575" b="19050"/>
                <wp:wrapNone/>
                <wp:docPr id="1" name="上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838200"/>
                        </a:xfrm>
                        <a:prstGeom prst="upArrowCallout">
                          <a:avLst>
                            <a:gd name="adj1" fmla="val 43182"/>
                            <a:gd name="adj2" fmla="val 51136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DF5" w:rsidRPr="00D47DF5" w:rsidRDefault="00D47DF5" w:rsidP="00D47D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D47DF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ＦＡＸ</w:t>
                            </w:r>
                            <w:r w:rsidRPr="00D47DF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送信</w:t>
                            </w:r>
                            <w:r w:rsidRPr="00D47DF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Pr="00D47DF5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026－235－7393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1" o:spid="_x0000_s1026" type="#_x0000_t79" style="position:absolute;left:0;text-align:left;margin-left:0;margin-top:-25.2pt;width:444.75pt;height:6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TEygIAAMQFAAAOAAAAZHJzL2Uyb0RvYy54bWysVMtuEzEU3SPxD5b3dDKTR9OokypKVYRU&#10;tRUt6trx2M2Axza2k0nYdVUJqRI7lkh8AUvgd0rFb3DtmUwGWrFAbDy+cx++59zH/sGqEGjJjM2V&#10;THG808GISaqyXF6l+NXF0bMhRtYRmRGhJEvxmll8MH76ZL/UI5aouRIZMwiCSDsqdYrnzulRFFk6&#10;ZwWxO0ozCUquTEEciOYqygwpIXohoqTTGUSlMpk2ijJr4e9hpcTjEJ9zRt0p55Y5JFIMublwmnDO&#10;/BmN98noyhA9z2mdBvmHLAqSS3i0CXVIHEELkz8IVeTUKKu426GqiBTnOWUBA6CJO3+gOZ8TzQIW&#10;IMfqhib7/8LSk+WZQXkGtcNIkgJK9OPr+5+fPt/ffrn/8O3u+vb+5vvd9UcUe6pKbUfgca7PTC1Z&#10;uHrcK24K/wVEaBXoXTf0spVDFH72B71hN+ljREE37A6hfj5otPXWxrrnTBXIX1K80BNjVDklQqiF&#10;C/yS5bF1geisTpdkryF1Xgio25II1OvGw6Sua8smadv047g7eGjTbdsk/U6VHxS1FafXthn09nZ3&#10;awx1ZoBmgwKgecIqisLNrQXzyQv5knFgHUhJAqzQ72wqDAIIKc7eBLohVrD0LjwXonGKH3MSbuNU&#10;23o3Fmagcew85rh9rbEOLyrpGscil8r83ZlX9hvUFVYP261mq7pdZipbQ78ZVQ2i1fQoh1IfE+vO&#10;iIEKwozCNnGncHChyhSr+obRXJl3j/339jAQoMWohElOsX27IIZhJF5IGJW9uNfzox+EXn83AcG0&#10;NbO2Ri6KqYISQE9BduHq7Z3YXLlRxSUsnYl/FVREUng7xdSZjTB11YaBtUXZZBLMYNw1ccfyXFMf&#10;3BPs++RidUmMrvvdwaScqM3Uk1FoqWpCtrbeU6rJwimeO6/0FFe81gKsCrj9tovacrDaLt/xLwAA&#10;AP//AwBQSwMEFAAGAAgAAAAhAKUdodTcAAAABwEAAA8AAABkcnMvZG93bnJldi54bWxMj1FLw0AQ&#10;hN8F/8Oxgm/tpWJDjLkULRREULD6A7a5NQm92wu5axP99a5P+rbDDDPfVpvZO3WmMfaBDayWGSji&#10;JtieWwMf77tFASomZIsuMBn4ogib+vKiwtKGid/ovE+tkhKOJRroUhpKrWPTkce4DAOxeJ9h9JhE&#10;jq22I05S7p2+ybJce+xZFjocaNtRc9yfvIH20dPT85b5+6VIr/nEu6Ozzpjrq/nhHlSiOf2F4Rdf&#10;0KEWpkM4sY3KGZBHkoHFOrsFJXZR3K1BHeRY5aDrSv/nr38AAAD//wMAUEsBAi0AFAAGAAgAAAAh&#10;ALaDOJL+AAAA4QEAABMAAAAAAAAAAAAAAAAAAAAAAFtDb250ZW50X1R5cGVzXS54bWxQSwECLQAU&#10;AAYACAAAACEAOP0h/9YAAACUAQAACwAAAAAAAAAAAAAAAAAvAQAAX3JlbHMvLnJlbHNQSwECLQAU&#10;AAYACAAAACEA3RVExMoCAADEBQAADgAAAAAAAAAAAAAAAAAuAgAAZHJzL2Uyb0RvYy54bWxQSwEC&#10;LQAUAAYACAAAACEApR2h1NwAAAAHAQAADwAAAAAAAAAAAAAAAAAkBQAAZHJzL2Rvd25yZXYueG1s&#10;UEsFBgAAAAAEAAQA8wAAAC0GAAAAAA==&#10;" adj="7565,9161,5400,10108" fillcolor="white [3201]" strokecolor="black [3200]" strokeweight="1pt">
                <v:textbox>
                  <w:txbxContent>
                    <w:p w:rsidR="00D47DF5" w:rsidRPr="00D47DF5" w:rsidRDefault="00D47DF5" w:rsidP="00D47DF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</w:pPr>
                      <w:r w:rsidRPr="00D47DF5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ＦＡＸ</w:t>
                      </w:r>
                      <w:r w:rsidRPr="00D47DF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送信</w:t>
                      </w:r>
                      <w:r w:rsidRPr="00D47DF5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Pr="00D47DF5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026－235－7393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7DF5" w:rsidRDefault="00D47DF5"/>
    <w:p w:rsidR="00D47DF5" w:rsidRDefault="006A553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127635</wp:posOffset>
                </wp:positionV>
                <wp:extent cx="5610225" cy="7143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DF5" w:rsidRPr="00E633D8" w:rsidRDefault="00D47DF5" w:rsidP="00D47D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E633D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「信州らしい朝食をつくろう！甲子園</w:t>
                            </w:r>
                            <w:r w:rsidRPr="00E633D8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」</w:t>
                            </w:r>
                            <w:r w:rsidRPr="00E633D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21.3pt;margin-top:10.05pt;width:441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nsgQIAACcFAAAOAAAAZHJzL2Uyb0RvYy54bWysVM1u1DAQviPxDpbvNJuw28Kq2WrVqgip&#10;KlVb1LPXsbsRtsfY3k2Wx+DaGxdeoRfehko8BmMnm61KxQFxSWY8882fv/HhUasVWQvnazAlzfdG&#10;lAjDoarNbUk/Xp++ekOJD8xUTIERJd0IT49mL18cNnYqCliCqoQjGMT4aWNLugzBTrPM86XQzO+B&#10;FQaNEpxmAVV3m1WONRhdq6wYjfazBlxlHXDhPZ6edEY6S/GlFDx8kNKLQFRJsbaQvi59F/GbzQ7Z&#10;9NYxu6x5Xwb7hyo0qw0mHUKdsMDIytV/hNI1d+BBhj0OOgMpay5SD9hNPnrSzdWSWZF6weF4O4zJ&#10;/7+w/Hx94UhdlbSgxDCNV/Tr+9ef9/cPd3coPPz4Roo4pMb6Kfpe2QvXax7F2HErnY5/7IW0abCb&#10;YbCiDYTj4WQ/HxXFhBKOtoN8/PpgEoNmO7R1PrwToEkUSupgZapLvL00VLY+86Hz3/ohOJbUFZGk&#10;sFEi1qHMpZDYEaYtEjpxSRwrR9YMWVB9yvvcyTNCZK3UAMqfA6mwBfW+ESYSvwbg6DngLtvgnTKC&#10;CQNQ1wbc38Gy89923fUa2w7tok3Xl+qLJwuoNnilDjque8tPa5zpGfPhgjkkN64BLmz4gB+poCkp&#10;9BIlS3BfnjuP/sg5tFLS4LKU1H9eMScoUe8NsvFtPh7H7UrKeHJQoOIeWxaPLWaljwFvIsenwfIk&#10;Rv+gtqJ0oG9wr+cxK5qY4Zi7pDy4rXIcuiXGl4GL+Ty54UZZFs7MleUxeJxzpMt1e8Oc7YkVkJLn&#10;sF0sNn1Crc43Ig3MVwFknXi3m2t/A7iNib79yxHX/bGevHbv2+w3AAAA//8DAFBLAwQUAAYACAAA&#10;ACEAX7J6ht0AAAAJAQAADwAAAGRycy9kb3ducmV2LnhtbEyPTUvEMBCG74L/IYzgzU1bpWhtuiyK&#10;LAqyWD/O2WZs6jaT0qTb+u8dT3qb4Xl555lyvbheHHEMnScF6SoBgdR401Gr4O314eIaRIiajO49&#10;oYJvDLCuTk9KXRg/0wse69gKLqFQaAU2xqGQMjQWnQ4rPyAx+/Sj05HXsZVm1DOXu15mSZJLpzvi&#10;C1YPeGexOdSTU/Cx8dudnJ6e3w+2jvbrkeb7dKvU+dmyuQURcYl/YfjVZ3Wo2GnvJzJB9AquspyT&#10;CrIkBcH8Jst52HPwkomsSvn/g+oHAAD//wMAUEsBAi0AFAAGAAgAAAAhALaDOJL+AAAA4QEAABMA&#10;AAAAAAAAAAAAAAAAAAAAAFtDb250ZW50X1R5cGVzXS54bWxQSwECLQAUAAYACAAAACEAOP0h/9YA&#10;AACUAQAACwAAAAAAAAAAAAAAAAAvAQAAX3JlbHMvLnJlbHNQSwECLQAUAAYACAAAACEAsSFp7IEC&#10;AAAnBQAADgAAAAAAAAAAAAAAAAAuAgAAZHJzL2Uyb0RvYy54bWxQSwECLQAUAAYACAAAACEAX7J6&#10;ht0AAAAJAQAADwAAAAAAAAAAAAAAAADb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D47DF5" w:rsidRPr="00E633D8" w:rsidRDefault="00D47DF5" w:rsidP="00D47DF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</w:pPr>
                      <w:r w:rsidRPr="00E633D8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「信州らしい朝食をつくろう！甲子園</w:t>
                      </w:r>
                      <w:r w:rsidRPr="00E633D8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」</w:t>
                      </w:r>
                      <w:r w:rsidRPr="00E633D8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参加申込書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7DF5" w:rsidRDefault="00D47DF5"/>
    <w:p w:rsidR="00D47DF5" w:rsidRDefault="00D47DF5"/>
    <w:p w:rsidR="00D47DF5" w:rsidRDefault="00D47DF5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648"/>
      </w:tblGrid>
      <w:tr w:rsidR="00D47DF5" w:rsidTr="002F7659">
        <w:trPr>
          <w:trHeight w:val="795"/>
        </w:trPr>
        <w:tc>
          <w:tcPr>
            <w:tcW w:w="1701" w:type="dxa"/>
            <w:vAlign w:val="center"/>
          </w:tcPr>
          <w:p w:rsidR="00D47DF5" w:rsidRPr="00D47DF5" w:rsidRDefault="00D47DF5" w:rsidP="00A8410C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47DF5">
              <w:rPr>
                <w:rFonts w:ascii="HG丸ｺﾞｼｯｸM-PRO" w:eastAsia="HG丸ｺﾞｼｯｸM-PRO" w:hAnsi="HG丸ｺﾞｼｯｸM-PRO" w:hint="eastAsia"/>
                <w:sz w:val="28"/>
              </w:rPr>
              <w:t>学</w:t>
            </w:r>
            <w:r w:rsidR="00A8410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D47DF5">
              <w:rPr>
                <w:rFonts w:ascii="HG丸ｺﾞｼｯｸM-PRO" w:eastAsia="HG丸ｺﾞｼｯｸM-PRO" w:hAnsi="HG丸ｺﾞｼｯｸM-PRO" w:hint="eastAsia"/>
                <w:sz w:val="28"/>
              </w:rPr>
              <w:t>校</w:t>
            </w:r>
            <w:r w:rsidR="00A8410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D47DF5">
              <w:rPr>
                <w:rFonts w:ascii="HG丸ｺﾞｼｯｸM-PRO" w:eastAsia="HG丸ｺﾞｼｯｸM-PRO" w:hAnsi="HG丸ｺﾞｼｯｸM-PRO" w:hint="eastAsia"/>
                <w:sz w:val="28"/>
              </w:rPr>
              <w:t>名</w:t>
            </w:r>
          </w:p>
        </w:tc>
        <w:tc>
          <w:tcPr>
            <w:tcW w:w="7648" w:type="dxa"/>
            <w:vAlign w:val="center"/>
          </w:tcPr>
          <w:p w:rsidR="00D47DF5" w:rsidRPr="00D47DF5" w:rsidRDefault="00D47DF5" w:rsidP="00D47DF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47DF5" w:rsidTr="002F7659">
        <w:trPr>
          <w:trHeight w:val="720"/>
        </w:trPr>
        <w:tc>
          <w:tcPr>
            <w:tcW w:w="1701" w:type="dxa"/>
            <w:vAlign w:val="center"/>
          </w:tcPr>
          <w:p w:rsidR="00D47DF5" w:rsidRPr="00D47DF5" w:rsidRDefault="00D47DF5" w:rsidP="00A8410C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47DF5">
              <w:rPr>
                <w:rFonts w:ascii="HG丸ｺﾞｼｯｸM-PRO" w:eastAsia="HG丸ｺﾞｼｯｸM-PRO" w:hAnsi="HG丸ｺﾞｼｯｸM-PRO" w:hint="eastAsia"/>
                <w:sz w:val="28"/>
              </w:rPr>
              <w:t>担当教諭</w:t>
            </w:r>
          </w:p>
          <w:p w:rsidR="00D47DF5" w:rsidRPr="00D47DF5" w:rsidRDefault="00D47DF5" w:rsidP="00A8410C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47DF5">
              <w:rPr>
                <w:rFonts w:ascii="HG丸ｺﾞｼｯｸM-PRO" w:eastAsia="HG丸ｺﾞｼｯｸM-PRO" w:hAnsi="HG丸ｺﾞｼｯｸM-PRO" w:hint="eastAsia"/>
                <w:sz w:val="28"/>
              </w:rPr>
              <w:t>氏</w:t>
            </w:r>
            <w:r w:rsidR="00A8410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D47DF5">
              <w:rPr>
                <w:rFonts w:ascii="HG丸ｺﾞｼｯｸM-PRO" w:eastAsia="HG丸ｺﾞｼｯｸM-PRO" w:hAnsi="HG丸ｺﾞｼｯｸM-PRO" w:hint="eastAsia"/>
                <w:sz w:val="28"/>
              </w:rPr>
              <w:t>名</w:t>
            </w:r>
          </w:p>
        </w:tc>
        <w:tc>
          <w:tcPr>
            <w:tcW w:w="7648" w:type="dxa"/>
          </w:tcPr>
          <w:p w:rsidR="00D47DF5" w:rsidRPr="00A8410C" w:rsidRDefault="002F7659" w:rsidP="00A8410C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F104A">
              <w:rPr>
                <w:rFonts w:ascii="HG丸ｺﾞｼｯｸM-PRO" w:eastAsia="HG丸ｺﾞｼｯｸM-PRO" w:hAnsi="HG丸ｺﾞｼｯｸM-PRO" w:hint="eastAsia"/>
              </w:rPr>
              <w:t>複数の場合は列記してください。窓口の方は氏名の前に○をしてください</w:t>
            </w:r>
          </w:p>
        </w:tc>
      </w:tr>
      <w:tr w:rsidR="00D47DF5" w:rsidTr="002F7659">
        <w:trPr>
          <w:trHeight w:val="720"/>
        </w:trPr>
        <w:tc>
          <w:tcPr>
            <w:tcW w:w="1701" w:type="dxa"/>
            <w:vAlign w:val="center"/>
          </w:tcPr>
          <w:p w:rsidR="00A8410C" w:rsidRDefault="00D47DF5" w:rsidP="00A8410C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47DF5">
              <w:rPr>
                <w:rFonts w:ascii="HG丸ｺﾞｼｯｸM-PRO" w:eastAsia="HG丸ｺﾞｼｯｸM-PRO" w:hAnsi="HG丸ｺﾞｼｯｸM-PRO" w:hint="eastAsia"/>
                <w:sz w:val="28"/>
              </w:rPr>
              <w:t>連</w:t>
            </w:r>
            <w:r w:rsidR="00A8410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D47DF5">
              <w:rPr>
                <w:rFonts w:ascii="HG丸ｺﾞｼｯｸM-PRO" w:eastAsia="HG丸ｺﾞｼｯｸM-PRO" w:hAnsi="HG丸ｺﾞｼｯｸM-PRO" w:hint="eastAsia"/>
                <w:sz w:val="28"/>
              </w:rPr>
              <w:t>絡</w:t>
            </w:r>
            <w:r w:rsidR="00A8410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D47DF5">
              <w:rPr>
                <w:rFonts w:ascii="HG丸ｺﾞｼｯｸM-PRO" w:eastAsia="HG丸ｺﾞｼｯｸM-PRO" w:hAnsi="HG丸ｺﾞｼｯｸM-PRO" w:hint="eastAsia"/>
                <w:sz w:val="28"/>
              </w:rPr>
              <w:t>先</w:t>
            </w:r>
          </w:p>
          <w:p w:rsidR="00D47DF5" w:rsidRPr="00D47DF5" w:rsidRDefault="00D47DF5" w:rsidP="00A8410C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47DF5">
              <w:rPr>
                <w:rFonts w:ascii="HG丸ｺﾞｼｯｸM-PRO" w:eastAsia="HG丸ｺﾞｼｯｸM-PRO" w:hAnsi="HG丸ｺﾞｼｯｸM-PRO" w:hint="eastAsia"/>
                <w:sz w:val="28"/>
              </w:rPr>
              <w:t>（ＴＥＬ）</w:t>
            </w:r>
          </w:p>
        </w:tc>
        <w:tc>
          <w:tcPr>
            <w:tcW w:w="7648" w:type="dxa"/>
          </w:tcPr>
          <w:p w:rsidR="00D47DF5" w:rsidRDefault="002F7659" w:rsidP="00A8410C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7F104A">
              <w:rPr>
                <w:rFonts w:ascii="HG丸ｺﾞｼｯｸM-PRO" w:eastAsia="HG丸ｺﾞｼｯｸM-PRO" w:hAnsi="HG丸ｺﾞｼｯｸM-PRO" w:hint="eastAsia"/>
              </w:rPr>
              <w:t>直通番号など、連絡のとれやすい電話番号を記入してください</w:t>
            </w:r>
          </w:p>
          <w:p w:rsidR="007F104A" w:rsidRPr="00D47DF5" w:rsidRDefault="007F104A" w:rsidP="007F104A">
            <w:pPr>
              <w:ind w:firstLineChars="600" w:firstLine="1920"/>
              <w:rPr>
                <w:rFonts w:ascii="HG丸ｺﾞｼｯｸM-PRO" w:eastAsia="HG丸ｺﾞｼｯｸM-PRO" w:hAnsi="HG丸ｺﾞｼｯｸM-PRO"/>
                <w:sz w:val="28"/>
              </w:rPr>
            </w:pPr>
            <w:r w:rsidRPr="007F104A">
              <w:rPr>
                <w:rFonts w:ascii="HG丸ｺﾞｼｯｸM-PRO" w:eastAsia="HG丸ｺﾞｼｯｸM-PRO" w:hAnsi="HG丸ｺﾞｼｯｸM-PRO" w:hint="eastAsia"/>
                <w:sz w:val="3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</w:t>
            </w:r>
            <w:r w:rsidRPr="007F104A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　）</w:t>
            </w:r>
          </w:p>
        </w:tc>
      </w:tr>
      <w:tr w:rsidR="00D47DF5" w:rsidTr="002F7659">
        <w:trPr>
          <w:trHeight w:val="720"/>
        </w:trPr>
        <w:tc>
          <w:tcPr>
            <w:tcW w:w="1701" w:type="dxa"/>
            <w:vAlign w:val="center"/>
          </w:tcPr>
          <w:p w:rsidR="00A8410C" w:rsidRDefault="00D47DF5" w:rsidP="00A8410C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47DF5">
              <w:rPr>
                <w:rFonts w:ascii="HG丸ｺﾞｼｯｸM-PRO" w:eastAsia="HG丸ｺﾞｼｯｸM-PRO" w:hAnsi="HG丸ｺﾞｼｯｸM-PRO" w:hint="eastAsia"/>
                <w:sz w:val="28"/>
              </w:rPr>
              <w:t>連</w:t>
            </w:r>
            <w:r w:rsidR="00A8410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D47DF5">
              <w:rPr>
                <w:rFonts w:ascii="HG丸ｺﾞｼｯｸM-PRO" w:eastAsia="HG丸ｺﾞｼｯｸM-PRO" w:hAnsi="HG丸ｺﾞｼｯｸM-PRO" w:hint="eastAsia"/>
                <w:sz w:val="28"/>
              </w:rPr>
              <w:t>絡</w:t>
            </w:r>
            <w:r w:rsidR="00A8410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D47DF5">
              <w:rPr>
                <w:rFonts w:ascii="HG丸ｺﾞｼｯｸM-PRO" w:eastAsia="HG丸ｺﾞｼｯｸM-PRO" w:hAnsi="HG丸ｺﾞｼｯｸM-PRO" w:hint="eastAsia"/>
                <w:sz w:val="28"/>
              </w:rPr>
              <w:t>先</w:t>
            </w:r>
          </w:p>
          <w:p w:rsidR="00D47DF5" w:rsidRPr="00D47DF5" w:rsidRDefault="00D47DF5" w:rsidP="00A8410C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47DF5">
              <w:rPr>
                <w:rFonts w:ascii="HG丸ｺﾞｼｯｸM-PRO" w:eastAsia="HG丸ｺﾞｼｯｸM-PRO" w:hAnsi="HG丸ｺﾞｼｯｸM-PRO" w:hint="eastAsia"/>
                <w:sz w:val="28"/>
              </w:rPr>
              <w:t>（ＦＡＸ）</w:t>
            </w:r>
          </w:p>
        </w:tc>
        <w:tc>
          <w:tcPr>
            <w:tcW w:w="7648" w:type="dxa"/>
          </w:tcPr>
          <w:p w:rsidR="007F104A" w:rsidRDefault="002F7659" w:rsidP="007F104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7F104A">
              <w:rPr>
                <w:rFonts w:ascii="HG丸ｺﾞｼｯｸM-PRO" w:eastAsia="HG丸ｺﾞｼｯｸM-PRO" w:hAnsi="HG丸ｺﾞｼｯｸM-PRO" w:hint="eastAsia"/>
              </w:rPr>
              <w:t>直通番号など、連絡のとれやすいFAX番号を記入してください</w:t>
            </w:r>
          </w:p>
          <w:p w:rsidR="00D47DF5" w:rsidRPr="002F7659" w:rsidRDefault="007F104A" w:rsidP="007F104A">
            <w:pPr>
              <w:ind w:firstLineChars="600" w:firstLine="1920"/>
              <w:rPr>
                <w:rFonts w:ascii="HG丸ｺﾞｼｯｸM-PRO" w:eastAsia="HG丸ｺﾞｼｯｸM-PRO" w:hAnsi="HG丸ｺﾞｼｯｸM-PRO"/>
                <w:sz w:val="22"/>
              </w:rPr>
            </w:pPr>
            <w:r w:rsidRPr="007F104A">
              <w:rPr>
                <w:rFonts w:ascii="HG丸ｺﾞｼｯｸM-PRO" w:eastAsia="HG丸ｺﾞｼｯｸM-PRO" w:hAnsi="HG丸ｺﾞｼｯｸM-PRO" w:hint="eastAsia"/>
                <w:sz w:val="3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</w:t>
            </w:r>
            <w:r w:rsidRPr="007F104A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　）</w:t>
            </w:r>
          </w:p>
        </w:tc>
      </w:tr>
      <w:tr w:rsidR="00D47DF5" w:rsidTr="002F7659">
        <w:trPr>
          <w:trHeight w:val="720"/>
        </w:trPr>
        <w:tc>
          <w:tcPr>
            <w:tcW w:w="1701" w:type="dxa"/>
            <w:vAlign w:val="center"/>
          </w:tcPr>
          <w:p w:rsidR="00D47DF5" w:rsidRPr="00D47DF5" w:rsidRDefault="002F7659" w:rsidP="00A8410C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学習会</w:t>
            </w:r>
            <w:r w:rsidR="00D47DF5">
              <w:rPr>
                <w:rFonts w:ascii="HG丸ｺﾞｼｯｸM-PRO" w:eastAsia="HG丸ｺﾞｼｯｸM-PRO" w:hAnsi="HG丸ｺﾞｼｯｸM-PRO" w:hint="eastAsia"/>
                <w:sz w:val="28"/>
              </w:rPr>
              <w:t>会場</w:t>
            </w:r>
          </w:p>
        </w:tc>
        <w:tc>
          <w:tcPr>
            <w:tcW w:w="7648" w:type="dxa"/>
          </w:tcPr>
          <w:p w:rsidR="002F7659" w:rsidRPr="007F104A" w:rsidRDefault="002F7659" w:rsidP="002F7659">
            <w:pPr>
              <w:rPr>
                <w:rFonts w:ascii="HG丸ｺﾞｼｯｸM-PRO" w:eastAsia="HG丸ｺﾞｼｯｸM-PRO" w:hAnsi="HG丸ｺﾞｼｯｸM-PRO"/>
              </w:rPr>
            </w:pPr>
            <w:r w:rsidRPr="007F104A">
              <w:rPr>
                <w:rFonts w:ascii="HG丸ｺﾞｼｯｸM-PRO" w:eastAsia="HG丸ｺﾞｼｯｸM-PRO" w:hAnsi="HG丸ｺﾞｼｯｸM-PRO" w:hint="eastAsia"/>
              </w:rPr>
              <w:t>どちらかに ○ をしてください</w:t>
            </w:r>
          </w:p>
          <w:p w:rsidR="00D47DF5" w:rsidRPr="00D47DF5" w:rsidRDefault="00A8410C" w:rsidP="002F765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Ａ：長野会場　　　Ｂ：松本会場</w:t>
            </w:r>
          </w:p>
        </w:tc>
      </w:tr>
    </w:tbl>
    <w:p w:rsidR="00D47DF5" w:rsidRDefault="00D47DF5">
      <w:bookmarkStart w:id="0" w:name="_GoBack"/>
      <w:bookmarkEnd w:id="0"/>
    </w:p>
    <w:p w:rsidR="00D47DF5" w:rsidRDefault="00E633D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F7659" w:rsidRPr="002F7659">
        <w:rPr>
          <w:rFonts w:ascii="HG丸ｺﾞｼｯｸM-PRO" w:eastAsia="HG丸ｺﾞｼｯｸM-PRO" w:hAnsi="HG丸ｺﾞｼｯｸM-PRO" w:hint="eastAsia"/>
          <w:sz w:val="24"/>
        </w:rPr>
        <w:t>「おいしい信州ふーど」学習会の概要</w:t>
      </w:r>
      <w:r w:rsidR="006A553A">
        <w:rPr>
          <w:rFonts w:ascii="HG丸ｺﾞｼｯｸM-PRO" w:eastAsia="HG丸ｺﾞｼｯｸM-PRO" w:hAnsi="HG丸ｺﾞｼｯｸM-PRO" w:hint="eastAsia"/>
          <w:sz w:val="24"/>
        </w:rPr>
        <w:t xml:space="preserve">　　8月25日（日）</w:t>
      </w:r>
      <w:r w:rsidR="00C61C03" w:rsidRPr="002F7659">
        <w:rPr>
          <w:rFonts w:ascii="HG丸ｺﾞｼｯｸM-PRO" w:eastAsia="HG丸ｺﾞｼｯｸM-PRO" w:hAnsi="HG丸ｺﾞｼｯｸM-PRO" w:hint="eastAsia"/>
          <w:sz w:val="24"/>
        </w:rPr>
        <w:t>（予定）</w:t>
      </w:r>
    </w:p>
    <w:p w:rsidR="002F7659" w:rsidRDefault="002F765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E633D8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Ａ：長野会場</w:t>
      </w:r>
    </w:p>
    <w:p w:rsidR="002F7659" w:rsidRDefault="002F765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9:00　長野駅東口集合</w:t>
      </w:r>
    </w:p>
    <w:p w:rsidR="002F7659" w:rsidRDefault="002F765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9:20　視察用バスに乗車・出発</w:t>
      </w:r>
    </w:p>
    <w:p w:rsidR="00E633D8" w:rsidRDefault="00E633D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10:00～12:30</w:t>
      </w:r>
    </w:p>
    <w:p w:rsidR="002F7659" w:rsidRDefault="006A553A" w:rsidP="006A553A">
      <w:pPr>
        <w:ind w:firstLineChars="1000" w:firstLine="24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2457450" cy="12573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53A" w:rsidRDefault="006A553A" w:rsidP="006A553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【学習会の</w:t>
                            </w:r>
                            <w:r>
                              <w:t>主な内容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6A553A" w:rsidRDefault="006A553A" w:rsidP="006A553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長野県産農産物等の紹介</w:t>
                            </w:r>
                          </w:p>
                          <w:p w:rsidR="006A553A" w:rsidRDefault="006A553A" w:rsidP="006A553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直売所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t>集荷場、試験場の視察</w:t>
                            </w:r>
                          </w:p>
                          <w:p w:rsidR="006A553A" w:rsidRDefault="006A553A" w:rsidP="006A553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・ホテル</w:t>
                            </w:r>
                            <w:r>
                              <w:t>朝食</w:t>
                            </w:r>
                            <w:r>
                              <w:rPr>
                                <w:rFonts w:hint="eastAsia"/>
                              </w:rPr>
                              <w:t>づくりの</w:t>
                            </w:r>
                            <w:r>
                              <w:t>アドバイス</w:t>
                            </w:r>
                          </w:p>
                          <w:p w:rsidR="006A553A" w:rsidRPr="006A553A" w:rsidRDefault="006A553A" w:rsidP="00C61C03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142.3pt;margin-top:10.05pt;width:193.5pt;height:9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SsgQIAACcFAAAOAAAAZHJzL2Uyb0RvYy54bWysVM1uEzEQviPxDpbvdLNpSiHqpopaFSFV&#10;bUWLena8drPCf4yd7Ib3gAeAM2fEgcehEm/B2PvTqEQcEBfvzM58M56Zb3x03GhF1gJ8ZU1B870R&#10;JcJwW1bmrqBvb86evaDEB2ZKpqwRBd0IT49nT58c1W4qxnZpVSmAYBDjp7Ur6DIEN80yz5dCM79n&#10;nTBolBY0C6jCXVYCqzG6Vtl4NHqe1RZKB5YL7/HvaWuksxRfSsHDpZReBKIKincL6YR0LuKZzY7Y&#10;9A6YW1a8uwb7h1toVhlMOoQ6ZYGRFVR/hNIVB+utDHvc6sxKWXGRasBq8tGjaq6XzIlUCzbHu6FN&#10;/v+F5RfrKyBVWdB9SgzTOKL7r1/uP33/+eNz9uvjt1Yi+7FRtfNT9L92V9BpHsVYdSNBxy/WQ5rU&#10;3M3QXNEEwvHneHJwODnAGXC05eODw/1Ran/2AHfgwythNYlCQQGnl5rK1uc+YEp07V1QiddpL5Ck&#10;sFEi3kGZN0JiRTFlQicuiRMFZM2QBeW7PBaDsZJnhMhKqQGU7wKp0IM63wgTiV8DcLQL+JBt8E4Z&#10;rQkDUFfGwt/BsvXvq25rjWWHZtGk8Y37CS1sucGRgm257h0/q7Cd58yHKwZIbhwBLmy4xEMqWxfU&#10;dhIlSwsfdv2P/sg5tFJS47IU1L9fMRCUqNcG2fgyn0zidiUF5zxGBbYti22LWekTi5PI8WlwPInR&#10;P6helGD1Le71PGZFEzMccxeUB+iVk9AuMb4MXMznyQ03yrFwbq4dj8FjnyNdbppbBq7jVEA6Xth+&#10;sdj0EbVa34g0dr4KVlaJd7HTbV+7CeA2Jgp1L0dc9209eT28b7PfAAAA//8DAFBLAwQUAAYACAAA&#10;ACEAw62GTNwAAAAHAQAADwAAAGRycy9kb3ducmV2LnhtbEyPwU7DMBBE70j8g7VI3KidIrVpiFNV&#10;CE4gKgqHHt14SSLidWS7Sfr3LCc4zsxq5m25nV0vRgyx86QhWygQSLW3HTUaPj+e73IQMRmypveE&#10;Gi4YYVtdX5WmsH6idxwPqRFcQrEwGtqUhkLKWLfoTFz4AYmzLx+cSSxDI20wE5e7Xi6VWklnOuKF&#10;1gz42GL9fTg7DX7fXfpd2LyNr7g+vuyTmubVk9a3N/PuAUTCOf0dwy8+o0PFTCd/JhtFr4EfSRqW&#10;KgPB6X2+ZuPERpZnIKtS/uevfgAAAP//AwBQSwECLQAUAAYACAAAACEAtoM4kv4AAADhAQAAEwAA&#10;AAAAAAAAAAAAAAAAAAAAW0NvbnRlbnRfVHlwZXNdLnhtbFBLAQItABQABgAIAAAAIQA4/SH/1gAA&#10;AJQBAAALAAAAAAAAAAAAAAAAAC8BAABfcmVscy8ucmVsc1BLAQItABQABgAIAAAAIQB2GUSsgQIA&#10;ACcFAAAOAAAAAAAAAAAAAAAAAC4CAABkcnMvZTJvRG9jLnhtbFBLAQItABQABgAIAAAAIQDDrYZM&#10;3AAAAAcBAAAPAAAAAAAAAAAAAAAAANsEAABkcnMvZG93bnJldi54bWxQSwUGAAAAAAQABADzAAAA&#10;5AUAAAAA&#10;" fillcolor="white [3201]" strokecolor="black [3200]" strokeweight="1pt">
                <v:textbox>
                  <w:txbxContent>
                    <w:p w:rsidR="006A553A" w:rsidRDefault="006A553A" w:rsidP="006A553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【学習会の</w:t>
                      </w:r>
                      <w:r>
                        <w:t>主な内容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6A553A" w:rsidRDefault="006A553A" w:rsidP="006A553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長野県産農産物等の紹介</w:t>
                      </w:r>
                    </w:p>
                    <w:p w:rsidR="006A553A" w:rsidRDefault="006A553A" w:rsidP="006A553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直売所</w:t>
                      </w:r>
                      <w:r>
                        <w:rPr>
                          <w:rFonts w:hint="eastAsia"/>
                        </w:rPr>
                        <w:t>や</w:t>
                      </w:r>
                      <w:r>
                        <w:t>集荷場、試験場の視察</w:t>
                      </w:r>
                    </w:p>
                    <w:p w:rsidR="006A553A" w:rsidRDefault="006A553A" w:rsidP="006A553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・ホテル</w:t>
                      </w:r>
                      <w:r>
                        <w:t>朝食</w:t>
                      </w:r>
                      <w:r>
                        <w:rPr>
                          <w:rFonts w:hint="eastAsia"/>
                        </w:rPr>
                        <w:t>づくりの</w:t>
                      </w:r>
                      <w:r>
                        <w:t>アドバイス</w:t>
                      </w:r>
                    </w:p>
                    <w:p w:rsidR="006A553A" w:rsidRPr="006A553A" w:rsidRDefault="006A553A" w:rsidP="00C61C03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33D8">
        <w:rPr>
          <w:rFonts w:ascii="HG丸ｺﾞｼｯｸM-PRO" w:eastAsia="HG丸ｺﾞｼｯｸM-PRO" w:hAnsi="HG丸ｺﾞｼｯｸM-PRO" w:hint="eastAsia"/>
          <w:sz w:val="24"/>
        </w:rPr>
        <w:t>・　長野地域の農産物直売所</w:t>
      </w:r>
    </w:p>
    <w:p w:rsidR="00E633D8" w:rsidRDefault="00E633D8" w:rsidP="006A553A">
      <w:pPr>
        <w:ind w:firstLineChars="1000" w:firstLine="24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　ＪＡの農産物集荷所など</w:t>
      </w:r>
    </w:p>
    <w:p w:rsidR="00E633D8" w:rsidRPr="00E633D8" w:rsidRDefault="00E633D8" w:rsidP="00E633D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13:00　長野駅東口到着・解散</w:t>
      </w:r>
    </w:p>
    <w:p w:rsidR="00E633D8" w:rsidRDefault="00E633D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E633D8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Ｂ：松本会場</w:t>
      </w:r>
    </w:p>
    <w:p w:rsidR="00E633D8" w:rsidRDefault="00E633D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9:00</w:t>
      </w:r>
      <w:r w:rsidR="00C61C03">
        <w:rPr>
          <w:rFonts w:ascii="HG丸ｺﾞｼｯｸM-PRO" w:eastAsia="HG丸ｺﾞｼｯｸM-PRO" w:hAnsi="HG丸ｺﾞｼｯｸM-PRO" w:hint="eastAsia"/>
          <w:sz w:val="24"/>
        </w:rPr>
        <w:t xml:space="preserve">　松本駅西</w:t>
      </w:r>
      <w:r>
        <w:rPr>
          <w:rFonts w:ascii="HG丸ｺﾞｼｯｸM-PRO" w:eastAsia="HG丸ｺﾞｼｯｸM-PRO" w:hAnsi="HG丸ｺﾞｼｯｸM-PRO" w:hint="eastAsia"/>
          <w:sz w:val="24"/>
        </w:rPr>
        <w:t>口集合</w:t>
      </w:r>
    </w:p>
    <w:p w:rsidR="00E633D8" w:rsidRDefault="00E633D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9:20　視察用バスに乗車・出発</w:t>
      </w:r>
    </w:p>
    <w:p w:rsidR="00E633D8" w:rsidRDefault="00E633D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10:00～12:40</w:t>
      </w:r>
    </w:p>
    <w:p w:rsidR="00E633D8" w:rsidRDefault="00E633D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・　松本地域の農産物直売所</w:t>
      </w:r>
    </w:p>
    <w:p w:rsidR="00E633D8" w:rsidRDefault="00E633D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・　県水産試験場</w:t>
      </w:r>
    </w:p>
    <w:p w:rsidR="00E633D8" w:rsidRDefault="00E633D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13:10</w:t>
      </w:r>
      <w:r w:rsidR="00C61C03">
        <w:rPr>
          <w:rFonts w:ascii="HG丸ｺﾞｼｯｸM-PRO" w:eastAsia="HG丸ｺﾞｼｯｸM-PRO" w:hAnsi="HG丸ｺﾞｼｯｸM-PRO" w:hint="eastAsia"/>
          <w:sz w:val="24"/>
        </w:rPr>
        <w:t xml:space="preserve">　松本駅西</w:t>
      </w:r>
      <w:r>
        <w:rPr>
          <w:rFonts w:ascii="HG丸ｺﾞｼｯｸM-PRO" w:eastAsia="HG丸ｺﾞｼｯｸM-PRO" w:hAnsi="HG丸ｺﾞｼｯｸM-PRO" w:hint="eastAsia"/>
          <w:sz w:val="24"/>
        </w:rPr>
        <w:t>口到着・解散</w:t>
      </w:r>
    </w:p>
    <w:p w:rsidR="00D47DF5" w:rsidRDefault="00E633D8" w:rsidP="006A553A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※　日程の詳細は、あらためてご案内いたします。</w:t>
      </w:r>
    </w:p>
    <w:p w:rsidR="00D47DF5" w:rsidRDefault="00E633D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参加は、担当教諭含めて5名以内でお願いします。</w:t>
      </w:r>
    </w:p>
    <w:p w:rsidR="006A553A" w:rsidRDefault="006A553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視察場所など、変更が生じる場合があります。</w:t>
      </w:r>
    </w:p>
    <w:p w:rsidR="006A553A" w:rsidRPr="006A553A" w:rsidRDefault="006A553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集合場所までの交通費等は、参加者の負担でお願いします。</w:t>
      </w:r>
    </w:p>
    <w:sectPr w:rsidR="006A553A" w:rsidRPr="006A553A" w:rsidSect="007B2F6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C03" w:rsidRDefault="00C61C03" w:rsidP="00C61C03">
      <w:r>
        <w:separator/>
      </w:r>
    </w:p>
  </w:endnote>
  <w:endnote w:type="continuationSeparator" w:id="0">
    <w:p w:rsidR="00C61C03" w:rsidRDefault="00C61C03" w:rsidP="00C6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C03" w:rsidRDefault="00C61C03" w:rsidP="00C61C03">
      <w:r>
        <w:separator/>
      </w:r>
    </w:p>
  </w:footnote>
  <w:footnote w:type="continuationSeparator" w:id="0">
    <w:p w:rsidR="00C61C03" w:rsidRDefault="00C61C03" w:rsidP="00C61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F5"/>
    <w:rsid w:val="002F7659"/>
    <w:rsid w:val="00461127"/>
    <w:rsid w:val="006A553A"/>
    <w:rsid w:val="007B2F60"/>
    <w:rsid w:val="007F104A"/>
    <w:rsid w:val="00A8410C"/>
    <w:rsid w:val="00C61C03"/>
    <w:rsid w:val="00D47DF5"/>
    <w:rsid w:val="00DA1886"/>
    <w:rsid w:val="00E6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F0316"/>
  <w15:chartTrackingRefBased/>
  <w15:docId w15:val="{8C04D0FA-048C-4106-9B44-CB6695B5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5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55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1C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1C03"/>
  </w:style>
  <w:style w:type="paragraph" w:styleId="a8">
    <w:name w:val="footer"/>
    <w:basedOn w:val="a"/>
    <w:link w:val="a9"/>
    <w:uiPriority w:val="99"/>
    <w:unhideWhenUsed/>
    <w:rsid w:val="00C61C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2019-07-03T05:33:00Z</cp:lastPrinted>
  <dcterms:created xsi:type="dcterms:W3CDTF">2019-06-28T08:58:00Z</dcterms:created>
  <dcterms:modified xsi:type="dcterms:W3CDTF">2019-07-03T05:40:00Z</dcterms:modified>
</cp:coreProperties>
</file>